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B570" w14:textId="1CD3D8E3" w:rsidR="006864C3" w:rsidRDefault="006864C3" w:rsidP="006864C3">
      <w:pPr>
        <w:ind w:left="993"/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1EEB9683">
                <wp:simplePos x="0" y="0"/>
                <wp:positionH relativeFrom="column">
                  <wp:posOffset>3428365</wp:posOffset>
                </wp:positionH>
                <wp:positionV relativeFrom="paragraph">
                  <wp:posOffset>-768985</wp:posOffset>
                </wp:positionV>
                <wp:extent cx="3554095" cy="1403985"/>
                <wp:effectExtent l="57150" t="38100" r="84455" b="958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37BCC4F2" w:rsidR="00FA2EA2" w:rsidRPr="006864C3" w:rsidRDefault="006864C3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64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PHONIAIR</w:t>
                            </w:r>
                            <w:r w:rsidR="00FE4663"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électr</w:t>
                            </w:r>
                            <w:r w:rsidR="008C4647"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ique</w:t>
                            </w:r>
                          </w:p>
                          <w:p w14:paraId="2AA9901F" w14:textId="577F82E6" w:rsidR="00C65D07" w:rsidRPr="006864C3" w:rsidRDefault="0054480C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appareil</w:t>
                            </w:r>
                            <w:proofErr w:type="gramEnd"/>
                            <w:r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sur costière</w:t>
                            </w:r>
                            <w:r w:rsidR="00C65D07" w:rsidRPr="006864C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95pt;margin-top:-60.55pt;width:27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GXQwIAALsEAAAOAAAAZHJzL2Uyb0RvYy54bWysVFtv0zAUfkfiP1h+p0lvbI2aTqNjCGlc&#10;xOCFN9d2GmuOj7G9JuXXc+ykWQWakBAvlp1zvu9855b1VddocpDOKzAlnU5ySqThIJTZl/Tb19tX&#10;l5T4wIxgGows6VF6erV5+WLd2kLOoAYtpCNIYnzR2pLWIdgiyzyvZcP8BKw0aKzANSzg0+0z4ViL&#10;7I3OZnn+OmvBCeuAS+/x601vpJvEX1WSh09V5WUguqSoLaTTpXMXz2yzZsXeMVsrPshg/6CiYcpg&#10;0JHqhgVGHp36g6pR3IGHKkw4NBlUleIy5YDZTPPfsrmvmZUpFyyOt2OZ/P+j5R8Pnx1RoqTz/IIS&#10;wxps0ndsFRGSBNkFSWaxSK31BfreW/QO3RvosNkpYW/vgD94YmBbM7OX185BW0smUOQ0IrMzaM/j&#10;I8mu/QACY7HHAImoq1wTK4g1IciOzTqODUIdhOPH+XK5yFdLSjjapot8vrpcphisOMGt8+GdhIbE&#10;S0kdTkCiZ4c7H6IcVpxcYjRt4hn1vjUiDUNgSvd3dI3mlEDUPKgPRy176BdZYemeShGHVm61IweG&#10;4yYe+vwjC3pGSKW0HkGzvn7PgQbfCJNpkEfgUPjngKN3iggmjMBGGXB/idr7n7Luc40dDN2uG+Zg&#10;B+KIHXTQbxNuP15qcD8paXGTSup/PDInKdHvDU7BarpYxNVLj8XyYoYPd27ZnVuY4UhV0kBJf92G&#10;tK4xGW+vcVpuVepjFNUrGcTihqT2DtscV/D8nbye/jmbXwAAAP//AwBQSwMEFAAGAAgAAAAhADya&#10;BeriAAAADQEAAA8AAABkcnMvZG93bnJldi54bWxMj8FOwzAMhu9IvENkJG5b0qJNa9d0moaAAwdG&#10;Kfes8dqKxqmarCs8PekJbrb86ff3Z7vJdGzEwbWWJERLAQypsrqlWkL58bTYAHNekVadJZTwjQ52&#10;+e1NplJtr/SOY+FrFkLIpUpC432fcu6qBo1yS9sjhdvZDkb5sA4114O6hnDT8ViINTeqpfChUT0e&#10;Gqy+iouRsE8+V5uf8eX1URz1wcfPonwrSinv76b9FpjHyf/BMOsHdciD08leSDvWSVg9JElAJSyi&#10;OIqAzYhIkjWw0zwJATzP+P8W+S8AAAD//wMAUEsBAi0AFAAGAAgAAAAhALaDOJL+AAAA4QEAABMA&#10;AAAAAAAAAAAAAAAAAAAAAFtDb250ZW50X1R5cGVzXS54bWxQSwECLQAUAAYACAAAACEAOP0h/9YA&#10;AACUAQAACwAAAAAAAAAAAAAAAAAvAQAAX3JlbHMvLnJlbHNQSwECLQAUAAYACAAAACEAmLihl0MC&#10;AAC7BAAADgAAAAAAAAAAAAAAAAAuAgAAZHJzL2Uyb0RvYy54bWxQSwECLQAUAAYACAAAACEAPJoF&#10;6u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37BCC4F2" w:rsidR="00FA2EA2" w:rsidRPr="006864C3" w:rsidRDefault="006864C3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64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PHONIAIR</w:t>
                      </w:r>
                      <w:r w:rsidR="00FE4663"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électr</w:t>
                      </w:r>
                      <w:r w:rsidR="008C4647"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>ique</w:t>
                      </w:r>
                    </w:p>
                    <w:p w14:paraId="2AA9901F" w14:textId="577F82E6" w:rsidR="00C65D07" w:rsidRPr="006864C3" w:rsidRDefault="0054480C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>appareil</w:t>
                      </w:r>
                      <w:proofErr w:type="gramEnd"/>
                      <w:r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sur costière</w:t>
                      </w:r>
                      <w:r w:rsidR="00C65D07" w:rsidRPr="006864C3">
                        <w:rPr>
                          <w:rFonts w:ascii="Arial Narrow" w:hAnsi="Arial Narro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CA7298" w14:textId="3759496E" w:rsidR="00BD7CB9" w:rsidRDefault="006864C3" w:rsidP="006864C3">
      <w:pPr>
        <w:ind w:left="993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71703BC2" wp14:editId="79B1716B">
            <wp:extent cx="2254250" cy="18605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62D2DB" wp14:editId="3BDA3344">
            <wp:extent cx="3845859" cy="1819545"/>
            <wp:effectExtent l="0" t="0" r="254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185" cy="18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588F" w14:textId="77777777" w:rsidR="00697684" w:rsidRDefault="00697684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41A11D03" w14:textId="5158379E" w:rsidR="001D3BB5" w:rsidRPr="00CD62B5" w:rsidRDefault="001D3BB5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F43D38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F43D38">
        <w:rPr>
          <w:rFonts w:ascii="Arial Narrow" w:hAnsi="Arial Narrow"/>
          <w:i/>
          <w:sz w:val="22"/>
          <w:szCs w:val="22"/>
        </w:rPr>
        <w:t>im</w:t>
      </w:r>
      <w:r w:rsidR="00F43D38" w:rsidRPr="00F43D38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F43D38">
        <w:rPr>
          <w:rFonts w:ascii="Arial Narrow" w:hAnsi="Arial Narrow"/>
          <w:i/>
          <w:color w:val="7030A0"/>
          <w:sz w:val="22"/>
          <w:szCs w:val="22"/>
        </w:rPr>
        <w:t>les parties MAUVES</w:t>
      </w:r>
      <w:r w:rsidR="00F43D38" w:rsidRPr="00F43D38">
        <w:rPr>
          <w:rFonts w:ascii="Arial Narrow" w:hAnsi="Arial Narrow"/>
          <w:i/>
          <w:sz w:val="22"/>
          <w:szCs w:val="22"/>
        </w:rPr>
        <w:t xml:space="preserve"> sont des conseils.</w:t>
      </w: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  <w:bookmarkStart w:id="0" w:name="_GoBack"/>
      <w:bookmarkEnd w:id="0"/>
    </w:p>
    <w:p w14:paraId="2DC94B28" w14:textId="6FAF4909" w:rsidR="00816DC8" w:rsidRPr="0094490F" w:rsidRDefault="002C622F" w:rsidP="0094490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="00230BE6">
        <w:rPr>
          <w:rFonts w:ascii="Arial Narrow" w:hAnsi="Arial Narrow"/>
          <w:sz w:val="22"/>
          <w:szCs w:val="22"/>
        </w:rPr>
        <w:t>d’exutoire de ventilation naturelle</w:t>
      </w:r>
      <w:r w:rsidRPr="00121A5B">
        <w:rPr>
          <w:rFonts w:ascii="Arial Narrow" w:hAnsi="Arial Narrow"/>
          <w:sz w:val="22"/>
          <w:szCs w:val="22"/>
        </w:rPr>
        <w:t xml:space="preserve"> </w:t>
      </w:r>
      <w:r w:rsidR="00230BE6">
        <w:rPr>
          <w:rFonts w:ascii="Arial Narrow" w:hAnsi="Arial Narrow"/>
          <w:sz w:val="22"/>
          <w:szCs w:val="22"/>
        </w:rPr>
        <w:t>de type PHONIAIR</w:t>
      </w:r>
      <w:r w:rsidR="006864C3">
        <w:rPr>
          <w:rFonts w:ascii="Arial Narrow" w:hAnsi="Arial Narrow"/>
          <w:sz w:val="22"/>
          <w:szCs w:val="22"/>
        </w:rPr>
        <w:t xml:space="preserve"> de chez SOUCHIER-BOULLET </w:t>
      </w:r>
      <w:r>
        <w:rPr>
          <w:rFonts w:ascii="Arial Narrow" w:hAnsi="Arial Narrow"/>
          <w:sz w:val="22"/>
          <w:szCs w:val="22"/>
        </w:rPr>
        <w:t xml:space="preserve">SAS ou </w:t>
      </w:r>
      <w:r w:rsidR="006864C3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64C3">
        <w:rPr>
          <w:rFonts w:ascii="Arial Narrow" w:hAnsi="Arial Narrow"/>
          <w:sz w:val="22"/>
          <w:szCs w:val="22"/>
        </w:rPr>
        <w:t>s</w:t>
      </w:r>
      <w:r w:rsidR="00230BE6">
        <w:rPr>
          <w:rFonts w:ascii="Arial Narrow" w:hAnsi="Arial Narrow"/>
          <w:sz w:val="22"/>
          <w:szCs w:val="22"/>
        </w:rPr>
        <w:t xml:space="preserve">, composé d’un vantail </w:t>
      </w:r>
      <w:r w:rsidR="00360220">
        <w:rPr>
          <w:rFonts w:ascii="Arial Narrow" w:hAnsi="Arial Narrow"/>
          <w:sz w:val="22"/>
          <w:szCs w:val="22"/>
        </w:rPr>
        <w:t xml:space="preserve">ouvrant </w:t>
      </w:r>
      <w:r w:rsidR="00230BE6">
        <w:rPr>
          <w:rFonts w:ascii="Arial Narrow" w:hAnsi="Arial Narrow"/>
          <w:sz w:val="22"/>
          <w:szCs w:val="22"/>
        </w:rPr>
        <w:t>(châssis)</w:t>
      </w:r>
      <w:r w:rsidR="00360220">
        <w:rPr>
          <w:rFonts w:ascii="Arial Narrow" w:hAnsi="Arial Narrow"/>
          <w:sz w:val="22"/>
          <w:szCs w:val="22"/>
        </w:rPr>
        <w:t xml:space="preserve"> à rupture de pont thermique,</w:t>
      </w:r>
      <w:r w:rsidR="00230BE6">
        <w:rPr>
          <w:rFonts w:ascii="Arial Narrow" w:hAnsi="Arial Narrow"/>
          <w:sz w:val="22"/>
          <w:szCs w:val="22"/>
        </w:rPr>
        <w:t xml:space="preserve"> implanté</w:t>
      </w:r>
      <w:r w:rsidR="0054480C">
        <w:rPr>
          <w:rFonts w:ascii="Arial Narrow" w:hAnsi="Arial Narrow"/>
          <w:sz w:val="22"/>
          <w:szCs w:val="22"/>
        </w:rPr>
        <w:t xml:space="preserve"> sur une costière en acier galvanisé de hauteur </w:t>
      </w:r>
      <w:r w:rsidR="00230BE6" w:rsidRPr="00230BE6">
        <w:rPr>
          <w:rFonts w:ascii="Arial Narrow" w:hAnsi="Arial Narrow"/>
          <w:sz w:val="22"/>
          <w:szCs w:val="22"/>
        </w:rPr>
        <w:t>280</w:t>
      </w:r>
      <w:r w:rsidR="0054480C" w:rsidRPr="00230BE6">
        <w:rPr>
          <w:rFonts w:ascii="Arial Narrow" w:hAnsi="Arial Narrow"/>
          <w:sz w:val="22"/>
          <w:szCs w:val="22"/>
        </w:rPr>
        <w:t xml:space="preserve"> mm, droite </w:t>
      </w:r>
      <w:r w:rsidR="0054480C">
        <w:rPr>
          <w:rFonts w:ascii="Arial Narrow" w:hAnsi="Arial Narrow"/>
          <w:sz w:val="22"/>
          <w:szCs w:val="22"/>
        </w:rPr>
        <w:t>avec pente incorporée de 5 degrés, isolée</w:t>
      </w:r>
      <w:r w:rsidR="00230BE6">
        <w:rPr>
          <w:rFonts w:ascii="Arial Narrow" w:hAnsi="Arial Narrow"/>
          <w:sz w:val="22"/>
          <w:szCs w:val="22"/>
        </w:rPr>
        <w:t xml:space="preserve"> 100 mm</w:t>
      </w:r>
      <w:r w:rsidR="0054480C">
        <w:rPr>
          <w:rFonts w:ascii="Arial Narrow" w:hAnsi="Arial Narrow"/>
          <w:sz w:val="22"/>
          <w:szCs w:val="22"/>
        </w:rPr>
        <w:t xml:space="preserve"> pour pose sur toiture étanchée</w:t>
      </w:r>
      <w:r w:rsidR="00C65D07">
        <w:rPr>
          <w:rFonts w:ascii="Arial Narrow" w:hAnsi="Arial Narrow"/>
          <w:sz w:val="22"/>
          <w:szCs w:val="22"/>
        </w:rPr>
        <w:t>, articulations dans le sens de la pen</w:t>
      </w:r>
      <w:r w:rsidR="0054480C">
        <w:rPr>
          <w:rFonts w:ascii="Arial Narrow" w:hAnsi="Arial Narrow"/>
          <w:sz w:val="22"/>
          <w:szCs w:val="22"/>
        </w:rPr>
        <w:t>te, bavette rejet d’eau périphérique</w:t>
      </w:r>
      <w:r w:rsidR="00360220">
        <w:rPr>
          <w:rFonts w:ascii="Arial Narrow" w:hAnsi="Arial Narrow"/>
          <w:sz w:val="22"/>
          <w:szCs w:val="22"/>
        </w:rPr>
        <w:t>.</w:t>
      </w:r>
    </w:p>
    <w:p w14:paraId="7EA5FBCB" w14:textId="77777777" w:rsidR="00360220" w:rsidRDefault="00FE4663" w:rsidP="00C65D07">
      <w:pPr>
        <w:ind w:left="993"/>
        <w:rPr>
          <w:rFonts w:ascii="Arial Narrow" w:hAnsi="Arial Narrow"/>
          <w:sz w:val="22"/>
          <w:szCs w:val="22"/>
        </w:rPr>
      </w:pPr>
      <w:r w:rsidRPr="00360220">
        <w:rPr>
          <w:rFonts w:ascii="Arial Narrow" w:hAnsi="Arial Narrow"/>
          <w:sz w:val="22"/>
          <w:szCs w:val="22"/>
        </w:rPr>
        <w:t>Manœuvre électr</w:t>
      </w:r>
      <w:r w:rsidR="0068086D" w:rsidRPr="00360220">
        <w:rPr>
          <w:rFonts w:ascii="Arial Narrow" w:hAnsi="Arial Narrow"/>
          <w:sz w:val="22"/>
          <w:szCs w:val="22"/>
        </w:rPr>
        <w:t>ique</w:t>
      </w:r>
      <w:r w:rsidR="00230BE6" w:rsidRPr="00360220">
        <w:rPr>
          <w:rFonts w:ascii="Arial Narrow" w:hAnsi="Arial Narrow"/>
          <w:sz w:val="22"/>
          <w:szCs w:val="22"/>
        </w:rPr>
        <w:t xml:space="preserve"> 230 </w:t>
      </w:r>
      <w:proofErr w:type="spellStart"/>
      <w:r w:rsidR="00230BE6" w:rsidRPr="00360220">
        <w:rPr>
          <w:rFonts w:ascii="Arial Narrow" w:hAnsi="Arial Narrow"/>
          <w:sz w:val="22"/>
          <w:szCs w:val="22"/>
        </w:rPr>
        <w:t>Vca</w:t>
      </w:r>
      <w:proofErr w:type="spellEnd"/>
      <w:r w:rsidR="008C4647" w:rsidRPr="00360220">
        <w:rPr>
          <w:rFonts w:ascii="Arial Narrow" w:hAnsi="Arial Narrow"/>
          <w:sz w:val="22"/>
          <w:szCs w:val="22"/>
        </w:rPr>
        <w:t xml:space="preserve">, </w:t>
      </w:r>
      <w:r w:rsidR="00BA6BDE" w:rsidRPr="00360220">
        <w:rPr>
          <w:rFonts w:ascii="Arial Narrow" w:hAnsi="Arial Narrow"/>
          <w:sz w:val="22"/>
          <w:szCs w:val="22"/>
        </w:rPr>
        <w:t>ouverture et fermeture de type B</w:t>
      </w:r>
      <w:r w:rsidR="0019120B" w:rsidRPr="00360220">
        <w:rPr>
          <w:rFonts w:ascii="Arial Narrow" w:hAnsi="Arial Narrow"/>
          <w:sz w:val="22"/>
          <w:szCs w:val="22"/>
        </w:rPr>
        <w:t xml:space="preserve"> (émission</w:t>
      </w:r>
      <w:r w:rsidR="00BA6BDE" w:rsidRPr="00360220">
        <w:rPr>
          <w:rFonts w:ascii="Arial Narrow" w:hAnsi="Arial Narrow"/>
          <w:sz w:val="22"/>
          <w:szCs w:val="22"/>
        </w:rPr>
        <w:t>)</w:t>
      </w:r>
      <w:r w:rsidR="00E019A9" w:rsidRPr="00360220">
        <w:rPr>
          <w:rFonts w:ascii="Arial Narrow" w:hAnsi="Arial Narrow"/>
          <w:sz w:val="22"/>
          <w:szCs w:val="22"/>
        </w:rPr>
        <w:t xml:space="preserve">, motorisation par </w:t>
      </w:r>
      <w:r w:rsidR="00230BE6" w:rsidRPr="00360220">
        <w:rPr>
          <w:rFonts w:ascii="Arial Narrow" w:hAnsi="Arial Narrow"/>
          <w:sz w:val="22"/>
          <w:szCs w:val="22"/>
        </w:rPr>
        <w:t>boîtier à chaîne</w:t>
      </w:r>
      <w:r w:rsidR="008C4647" w:rsidRPr="00360220">
        <w:rPr>
          <w:rFonts w:ascii="Arial Narrow" w:hAnsi="Arial Narrow"/>
          <w:sz w:val="22"/>
          <w:szCs w:val="22"/>
        </w:rPr>
        <w:t xml:space="preserve"> double effet </w:t>
      </w:r>
      <w:r w:rsidR="00230BE6" w:rsidRPr="00360220">
        <w:rPr>
          <w:rFonts w:ascii="Arial Narrow" w:hAnsi="Arial Narrow"/>
          <w:sz w:val="22"/>
          <w:szCs w:val="22"/>
        </w:rPr>
        <w:t>fixé sur la costière, ouverture à 22 degrés pour 400 mm d’ouverture maximale.</w:t>
      </w:r>
      <w:r w:rsidR="00F2529C" w:rsidRPr="00360220">
        <w:rPr>
          <w:rFonts w:ascii="Arial Narrow" w:hAnsi="Arial Narrow"/>
          <w:sz w:val="22"/>
          <w:szCs w:val="22"/>
        </w:rPr>
        <w:t xml:space="preserve"> </w:t>
      </w:r>
    </w:p>
    <w:p w14:paraId="3797AA5A" w14:textId="68D1F7E4" w:rsidR="00F2529C" w:rsidRPr="00360220" w:rsidRDefault="00C65D07" w:rsidP="00C65D07">
      <w:pPr>
        <w:ind w:left="993"/>
        <w:rPr>
          <w:rFonts w:ascii="Arial Narrow" w:hAnsi="Arial Narrow"/>
          <w:sz w:val="22"/>
          <w:szCs w:val="22"/>
        </w:rPr>
      </w:pPr>
      <w:r w:rsidRPr="00360220">
        <w:rPr>
          <w:rFonts w:ascii="Arial Narrow" w:hAnsi="Arial Narrow"/>
          <w:sz w:val="22"/>
          <w:szCs w:val="22"/>
        </w:rPr>
        <w:t xml:space="preserve">Remplissage </w:t>
      </w:r>
      <w:r w:rsidR="00360220" w:rsidRPr="00360220">
        <w:rPr>
          <w:rFonts w:ascii="Arial Narrow" w:hAnsi="Arial Narrow"/>
          <w:sz w:val="22"/>
          <w:szCs w:val="22"/>
        </w:rPr>
        <w:t xml:space="preserve">verrier isolant 44-2 </w:t>
      </w:r>
      <w:proofErr w:type="spellStart"/>
      <w:r w:rsidR="00360220" w:rsidRPr="00360220">
        <w:rPr>
          <w:rFonts w:ascii="Arial Narrow" w:hAnsi="Arial Narrow"/>
          <w:sz w:val="22"/>
          <w:szCs w:val="22"/>
        </w:rPr>
        <w:t>Optiphon</w:t>
      </w:r>
      <w:proofErr w:type="spellEnd"/>
      <w:r w:rsidR="00360220" w:rsidRPr="003602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60220" w:rsidRPr="00360220">
        <w:rPr>
          <w:rFonts w:ascii="Arial Narrow" w:hAnsi="Arial Narrow"/>
          <w:sz w:val="22"/>
          <w:szCs w:val="22"/>
        </w:rPr>
        <w:t>Therm</w:t>
      </w:r>
      <w:proofErr w:type="spellEnd"/>
      <w:r w:rsidR="00360220" w:rsidRPr="00360220">
        <w:rPr>
          <w:rFonts w:ascii="Arial Narrow" w:hAnsi="Arial Narrow"/>
          <w:sz w:val="22"/>
          <w:szCs w:val="22"/>
        </w:rPr>
        <w:t xml:space="preserve"> s1 / 16 argon / 66-2 </w:t>
      </w:r>
      <w:proofErr w:type="spellStart"/>
      <w:r w:rsidR="00360220" w:rsidRPr="00360220">
        <w:rPr>
          <w:rFonts w:ascii="Arial Narrow" w:hAnsi="Arial Narrow"/>
          <w:sz w:val="22"/>
          <w:szCs w:val="22"/>
        </w:rPr>
        <w:t>Optiphon</w:t>
      </w:r>
      <w:proofErr w:type="spellEnd"/>
      <w:r w:rsidR="00360220" w:rsidRPr="00360220">
        <w:rPr>
          <w:rFonts w:ascii="Arial Narrow" w:hAnsi="Arial Narrow"/>
          <w:sz w:val="22"/>
          <w:szCs w:val="22"/>
        </w:rPr>
        <w:t>, suivant P.V. du CSTB n°AC12-26040935 / 4</w:t>
      </w:r>
      <w:r w:rsidR="00360220">
        <w:rPr>
          <w:rFonts w:ascii="Arial Narrow" w:hAnsi="Arial Narrow"/>
          <w:sz w:val="22"/>
          <w:szCs w:val="22"/>
        </w:rPr>
        <w:t xml:space="preserve"> présentant les performances acoustiques </w:t>
      </w:r>
      <w:proofErr w:type="spellStart"/>
      <w:r w:rsidR="00360220">
        <w:rPr>
          <w:rFonts w:ascii="Arial Narrow" w:hAnsi="Arial Narrow"/>
          <w:sz w:val="22"/>
          <w:szCs w:val="22"/>
        </w:rPr>
        <w:t>Rw</w:t>
      </w:r>
      <w:proofErr w:type="spellEnd"/>
      <w:r w:rsidR="00360220">
        <w:rPr>
          <w:rFonts w:ascii="Arial Narrow" w:hAnsi="Arial Narrow"/>
          <w:sz w:val="22"/>
          <w:szCs w:val="22"/>
        </w:rPr>
        <w:t>(C </w:t>
      </w:r>
      <w:proofErr w:type="gramStart"/>
      <w:r w:rsidR="00360220">
        <w:rPr>
          <w:rFonts w:ascii="Arial Narrow" w:hAnsi="Arial Narrow"/>
          <w:sz w:val="22"/>
          <w:szCs w:val="22"/>
        </w:rPr>
        <w:t>;</w:t>
      </w:r>
      <w:proofErr w:type="spellStart"/>
      <w:r w:rsidR="00360220">
        <w:rPr>
          <w:rFonts w:ascii="Arial Narrow" w:hAnsi="Arial Narrow"/>
          <w:sz w:val="22"/>
          <w:szCs w:val="22"/>
        </w:rPr>
        <w:t>Ctr</w:t>
      </w:r>
      <w:proofErr w:type="spellEnd"/>
      <w:proofErr w:type="gramEnd"/>
      <w:r w:rsidR="00360220">
        <w:rPr>
          <w:rFonts w:ascii="Arial Narrow" w:hAnsi="Arial Narrow"/>
          <w:sz w:val="22"/>
          <w:szCs w:val="22"/>
        </w:rPr>
        <w:t xml:space="preserve">)=39(-1 ;-2)dB, soit Ra =38 dB et </w:t>
      </w:r>
      <w:proofErr w:type="spellStart"/>
      <w:r w:rsidR="00360220">
        <w:rPr>
          <w:rFonts w:ascii="Arial Narrow" w:hAnsi="Arial Narrow"/>
          <w:sz w:val="22"/>
          <w:szCs w:val="22"/>
        </w:rPr>
        <w:t>Ratr</w:t>
      </w:r>
      <w:proofErr w:type="spellEnd"/>
      <w:r w:rsidR="00360220">
        <w:rPr>
          <w:rFonts w:ascii="Arial Narrow" w:hAnsi="Arial Narrow"/>
          <w:sz w:val="22"/>
          <w:szCs w:val="22"/>
        </w:rPr>
        <w:t xml:space="preserve"> =37 dB ; vitrage</w:t>
      </w:r>
      <w:r w:rsidR="00230BE6" w:rsidRPr="00360220">
        <w:rPr>
          <w:rFonts w:ascii="Arial Narrow" w:hAnsi="Arial Narrow"/>
          <w:sz w:val="22"/>
          <w:szCs w:val="22"/>
        </w:rPr>
        <w:t xml:space="preserve"> résistant </w:t>
      </w:r>
      <w:r w:rsidR="00360220">
        <w:rPr>
          <w:rFonts w:ascii="Arial Narrow" w:hAnsi="Arial Narrow"/>
          <w:sz w:val="22"/>
          <w:szCs w:val="22"/>
        </w:rPr>
        <w:t>1200 joules</w:t>
      </w:r>
      <w:r w:rsidR="00230BE6" w:rsidRPr="00360220">
        <w:rPr>
          <w:rFonts w:ascii="Arial Narrow" w:hAnsi="Arial Narrow"/>
          <w:sz w:val="22"/>
          <w:szCs w:val="22"/>
        </w:rPr>
        <w:t xml:space="preserve"> à la chute accidentelle</w:t>
      </w:r>
      <w:r w:rsidR="00360220">
        <w:rPr>
          <w:rFonts w:ascii="Arial Narrow" w:hAnsi="Arial Narrow"/>
          <w:sz w:val="22"/>
          <w:szCs w:val="22"/>
        </w:rPr>
        <w:t xml:space="preserve"> d’un corps</w:t>
      </w:r>
      <w:r w:rsidR="00230BE6" w:rsidRPr="00360220">
        <w:rPr>
          <w:rFonts w:ascii="Arial Narrow" w:hAnsi="Arial Narrow"/>
          <w:sz w:val="22"/>
          <w:szCs w:val="22"/>
        </w:rPr>
        <w:t>.</w:t>
      </w:r>
      <w:r w:rsidR="002E747C" w:rsidRPr="002E747C">
        <w:rPr>
          <w:rFonts w:ascii="Arial Narrow" w:hAnsi="Arial Narrow"/>
          <w:color w:val="7030A0"/>
          <w:sz w:val="22"/>
          <w:szCs w:val="22"/>
        </w:rPr>
        <w:t xml:space="preserve"> </w:t>
      </w:r>
      <w:r w:rsidR="002E747C">
        <w:rPr>
          <w:rFonts w:ascii="Arial Narrow" w:hAnsi="Arial Narrow"/>
          <w:color w:val="7030A0"/>
          <w:sz w:val="22"/>
          <w:szCs w:val="22"/>
        </w:rPr>
        <w:t>Autres vitrages –non acoustiques- possibles sur demande.</w:t>
      </w:r>
    </w:p>
    <w:p w14:paraId="5441A301" w14:textId="71F8D479" w:rsidR="00B44395" w:rsidRDefault="00B44395" w:rsidP="00816DC8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</w:t>
      </w:r>
      <w:r w:rsidRPr="00360220">
        <w:rPr>
          <w:rFonts w:ascii="Arial Narrow" w:hAnsi="Arial Narrow"/>
          <w:color w:val="FF0000"/>
          <w:sz w:val="22"/>
          <w:szCs w:val="22"/>
        </w:rPr>
        <w:t>anodisée</w:t>
      </w:r>
      <w:r>
        <w:rPr>
          <w:rFonts w:ascii="Arial Narrow" w:hAnsi="Arial Narrow"/>
          <w:sz w:val="22"/>
          <w:szCs w:val="22"/>
        </w:rPr>
        <w:t xml:space="preserve">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697684">
        <w:rPr>
          <w:rFonts w:ascii="Arial Narrow" w:hAnsi="Arial Narrow"/>
          <w:sz w:val="22"/>
          <w:szCs w:val="22"/>
        </w:rPr>
        <w:t xml:space="preserve">contacts de position, </w:t>
      </w:r>
      <w:r w:rsidR="0054480C">
        <w:rPr>
          <w:rFonts w:ascii="Arial Narrow" w:hAnsi="Arial Narrow"/>
          <w:sz w:val="22"/>
          <w:szCs w:val="22"/>
        </w:rPr>
        <w:t xml:space="preserve"> finition </w:t>
      </w:r>
      <w:r w:rsidR="00697684">
        <w:rPr>
          <w:rFonts w:ascii="Arial Narrow" w:hAnsi="Arial Narrow"/>
          <w:sz w:val="22"/>
          <w:szCs w:val="22"/>
        </w:rPr>
        <w:t xml:space="preserve">intérieur costière  </w:t>
      </w:r>
      <w:r w:rsidR="0054480C">
        <w:rPr>
          <w:rFonts w:ascii="Arial Narrow" w:hAnsi="Arial Narrow"/>
          <w:color w:val="FF0000"/>
          <w:sz w:val="22"/>
          <w:szCs w:val="22"/>
        </w:rPr>
        <w:t>acier galvanisé / laqué</w:t>
      </w:r>
      <w:r w:rsidR="00697684">
        <w:rPr>
          <w:rFonts w:ascii="Arial Narrow" w:hAnsi="Arial Narrow"/>
          <w:color w:val="FF0000"/>
          <w:sz w:val="22"/>
          <w:szCs w:val="22"/>
        </w:rPr>
        <w:t>e</w:t>
      </w:r>
      <w:r w:rsidR="0054480C">
        <w:rPr>
          <w:rFonts w:ascii="Arial Narrow" w:hAnsi="Arial Narrow"/>
          <w:color w:val="FF0000"/>
          <w:sz w:val="22"/>
          <w:szCs w:val="22"/>
        </w:rPr>
        <w:t xml:space="preserve"> RAL XXXX suivant choix de l’architecte</w:t>
      </w:r>
      <w:r w:rsidR="0054480C" w:rsidRPr="0054480C">
        <w:rPr>
          <w:rFonts w:ascii="Arial Narrow" w:hAnsi="Arial Narrow"/>
          <w:color w:val="FF0000"/>
          <w:sz w:val="22"/>
          <w:szCs w:val="22"/>
        </w:rPr>
        <w:t>.</w:t>
      </w:r>
    </w:p>
    <w:p w14:paraId="52A665CF" w14:textId="21E38ED3" w:rsidR="00697684" w:rsidRPr="00697684" w:rsidRDefault="00697684" w:rsidP="00816DC8">
      <w:pPr>
        <w:ind w:left="993"/>
        <w:rPr>
          <w:rFonts w:ascii="Arial Narrow" w:hAnsi="Arial Narrow"/>
          <w:color w:val="FF0000"/>
          <w:sz w:val="22"/>
          <w:szCs w:val="22"/>
        </w:rPr>
      </w:pPr>
      <w:r w:rsidRPr="00697684">
        <w:rPr>
          <w:rFonts w:ascii="Arial Narrow" w:hAnsi="Arial Narrow"/>
          <w:color w:val="FF0000"/>
          <w:sz w:val="22"/>
          <w:szCs w:val="22"/>
        </w:rPr>
        <w:t>Store mobile d’occultation micro perforé, fonctionnemen</w:t>
      </w:r>
      <w:r>
        <w:rPr>
          <w:rFonts w:ascii="Arial Narrow" w:hAnsi="Arial Narrow"/>
          <w:color w:val="FF0000"/>
          <w:sz w:val="22"/>
          <w:szCs w:val="22"/>
        </w:rPr>
        <w:t>t électrique, avec télécommande (option).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13B7527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> </w:t>
      </w:r>
      <w:r w:rsidR="00697684">
        <w:rPr>
          <w:rFonts w:ascii="Arial Narrow" w:hAnsi="Arial Narrow"/>
          <w:sz w:val="22"/>
          <w:szCs w:val="22"/>
        </w:rPr>
        <w:t>: Dimensions trémie de la costière</w:t>
      </w:r>
      <w:r w:rsidR="00C65D07">
        <w:rPr>
          <w:rFonts w:ascii="Arial Narrow" w:hAnsi="Arial Narrow"/>
          <w:sz w:val="22"/>
          <w:szCs w:val="22"/>
        </w:rPr>
        <w:t xml:space="preserve"> </w:t>
      </w:r>
      <w:r w:rsidR="007D04C3">
        <w:rPr>
          <w:rFonts w:ascii="Arial Narrow" w:hAnsi="Arial Narrow"/>
          <w:sz w:val="22"/>
          <w:szCs w:val="22"/>
        </w:rPr>
        <w:t>(A x B</w:t>
      </w:r>
      <w:r>
        <w:rPr>
          <w:rFonts w:ascii="Arial Narrow" w:hAnsi="Arial Narrow"/>
          <w:sz w:val="22"/>
          <w:szCs w:val="22"/>
        </w:rPr>
        <w:t>) …….:</w:t>
      </w:r>
    </w:p>
    <w:p w14:paraId="48CDAB20" w14:textId="298E4370" w:rsidR="00831C6A" w:rsidRDefault="00697684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</w:t>
      </w:r>
      <w:r w:rsidR="00831C6A">
        <w:rPr>
          <w:rFonts w:ascii="Arial Narrow" w:hAnsi="Arial Narrow"/>
          <w:sz w:val="22"/>
          <w:szCs w:val="22"/>
        </w:rPr>
        <w:t>……………….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5BBC54C4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</w:t>
      </w:r>
      <w:r w:rsidR="00697684">
        <w:rPr>
          <w:rFonts w:ascii="Arial Narrow" w:hAnsi="Arial Narrow"/>
          <w:sz w:val="22"/>
          <w:szCs w:val="22"/>
        </w:rPr>
        <w:t>trémie de la costière (A x B) …….:</w:t>
      </w:r>
    </w:p>
    <w:p w14:paraId="38FC6851" w14:textId="57CC4600" w:rsidR="00400E5E" w:rsidRDefault="00697684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m² : ……</w:t>
      </w:r>
      <w:r w:rsidR="00400E5E">
        <w:rPr>
          <w:rFonts w:ascii="Arial Narrow" w:hAnsi="Arial Narrow"/>
          <w:sz w:val="22"/>
          <w:szCs w:val="22"/>
        </w:rPr>
        <w:t>……….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39FCEB37" w14:textId="3E0BF967" w:rsidR="00400E5E" w:rsidRDefault="00400E5E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77777777" w:rsidR="00F84A83" w:rsidRDefault="00F84A83" w:rsidP="005F46E9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360220" w:rsidRDefault="00400E5E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1F261A0F" w14:textId="77777777" w:rsidR="00826577" w:rsidRPr="00360220" w:rsidRDefault="00826577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360220" w:rsidRDefault="001951EA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4E5059B4" w:rsidR="001951EA" w:rsidRPr="00360220" w:rsidRDefault="00BA6BDE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f</w:t>
      </w:r>
      <w:r w:rsidR="0094490F" w:rsidRPr="00360220">
        <w:rPr>
          <w:rFonts w:ascii="Arial Narrow" w:hAnsi="Arial Narrow"/>
          <w:color w:val="7030A0"/>
          <w:sz w:val="22"/>
          <w:szCs w:val="22"/>
        </w:rPr>
        <w:t xml:space="preserve">ourniture et </w:t>
      </w:r>
      <w:r w:rsidR="00C65D07" w:rsidRPr="00360220">
        <w:rPr>
          <w:rFonts w:ascii="Arial Narrow" w:hAnsi="Arial Narrow"/>
          <w:color w:val="7030A0"/>
          <w:sz w:val="22"/>
          <w:szCs w:val="22"/>
        </w:rPr>
        <w:t xml:space="preserve">pose du </w:t>
      </w:r>
      <w:r w:rsidR="00697684" w:rsidRPr="00360220">
        <w:rPr>
          <w:rFonts w:ascii="Arial Narrow" w:hAnsi="Arial Narrow"/>
          <w:color w:val="7030A0"/>
          <w:sz w:val="22"/>
          <w:szCs w:val="22"/>
        </w:rPr>
        <w:t>PHONIAIR</w:t>
      </w:r>
      <w:r w:rsidR="001951EA" w:rsidRPr="00360220">
        <w:rPr>
          <w:rFonts w:ascii="Arial Narrow" w:hAnsi="Arial Narrow"/>
          <w:color w:val="7030A0"/>
          <w:sz w:val="22"/>
          <w:szCs w:val="22"/>
        </w:rPr>
        <w:t xml:space="preserve"> </w:t>
      </w:r>
      <w:r w:rsidRPr="00360220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54480C" w:rsidRPr="00360220">
        <w:rPr>
          <w:rFonts w:ascii="Arial Narrow" w:hAnsi="Arial Narrow"/>
          <w:color w:val="7030A0"/>
          <w:sz w:val="22"/>
          <w:szCs w:val="22"/>
        </w:rPr>
        <w:t>Couverture / Etanchéité</w:t>
      </w:r>
      <w:r w:rsidRPr="00360220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1BED0168" w:rsidR="001951EA" w:rsidRPr="00360220" w:rsidRDefault="00BA6BDE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f</w:t>
      </w:r>
      <w:r w:rsidR="001951EA" w:rsidRPr="00360220">
        <w:rPr>
          <w:rFonts w:ascii="Arial Narrow" w:hAnsi="Arial Narrow"/>
          <w:color w:val="7030A0"/>
          <w:sz w:val="22"/>
          <w:szCs w:val="22"/>
        </w:rPr>
        <w:t>ourniture, pose et raccordement de la t</w:t>
      </w:r>
      <w:r w:rsidR="00697684" w:rsidRPr="00360220">
        <w:rPr>
          <w:rFonts w:ascii="Arial Narrow" w:hAnsi="Arial Narrow"/>
          <w:color w:val="7030A0"/>
          <w:sz w:val="22"/>
          <w:szCs w:val="22"/>
        </w:rPr>
        <w:t>élécommande</w:t>
      </w:r>
      <w:r w:rsidR="001951EA" w:rsidRPr="00360220">
        <w:rPr>
          <w:rFonts w:ascii="Arial Narrow" w:hAnsi="Arial Narrow"/>
          <w:color w:val="7030A0"/>
          <w:sz w:val="22"/>
          <w:szCs w:val="22"/>
        </w:rPr>
        <w:t xml:space="preserve"> au lot Electricité – Courants Faibles.</w:t>
      </w:r>
    </w:p>
    <w:p w14:paraId="688E0EB8" w14:textId="77777777" w:rsidR="00EB5BD3" w:rsidRPr="00360220" w:rsidRDefault="00EB5BD3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32E4CD8E" w14:textId="64E6A22C" w:rsidR="001951EA" w:rsidRPr="00360220" w:rsidRDefault="004E5FDB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Le choix d</w:t>
      </w:r>
      <w:r w:rsidR="00AE64A4" w:rsidRPr="00360220">
        <w:rPr>
          <w:rFonts w:ascii="Arial Narrow" w:hAnsi="Arial Narrow"/>
          <w:color w:val="7030A0"/>
          <w:sz w:val="22"/>
          <w:szCs w:val="22"/>
        </w:rPr>
        <w:t>u vitrage est importan</w:t>
      </w:r>
      <w:r w:rsidR="00871C23" w:rsidRPr="00360220">
        <w:rPr>
          <w:rFonts w:ascii="Arial Narrow" w:hAnsi="Arial Narrow"/>
          <w:color w:val="7030A0"/>
          <w:sz w:val="22"/>
          <w:szCs w:val="22"/>
        </w:rPr>
        <w:t>t </w:t>
      </w:r>
      <w:r w:rsidR="00AE64A4" w:rsidRPr="00360220">
        <w:rPr>
          <w:rFonts w:ascii="Arial Narrow" w:hAnsi="Arial Narrow"/>
          <w:color w:val="7030A0"/>
          <w:sz w:val="22"/>
          <w:szCs w:val="22"/>
        </w:rPr>
        <w:t>et dépendant</w:t>
      </w:r>
      <w:r w:rsidR="00871C23" w:rsidRPr="00360220">
        <w:rPr>
          <w:rFonts w:ascii="Arial Narrow" w:hAnsi="Arial Narrow"/>
          <w:color w:val="7030A0"/>
          <w:sz w:val="22"/>
          <w:szCs w:val="22"/>
        </w:rPr>
        <w:t>:</w:t>
      </w:r>
    </w:p>
    <w:p w14:paraId="7E15D6F8" w14:textId="30E2E2D8" w:rsidR="00871C23" w:rsidRPr="00360220" w:rsidRDefault="00697684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Des performances thermiques et/ou acoustiques recherchées</w:t>
      </w:r>
      <w:r w:rsidR="00871C23" w:rsidRPr="00360220">
        <w:rPr>
          <w:rFonts w:ascii="Arial Narrow" w:hAnsi="Arial Narrow"/>
          <w:color w:val="7030A0"/>
          <w:sz w:val="22"/>
          <w:szCs w:val="22"/>
        </w:rPr>
        <w:t>;</w:t>
      </w:r>
      <w:r w:rsidR="004E5FDB" w:rsidRPr="00360220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</w:t>
      </w:r>
      <w:r w:rsidRPr="00360220">
        <w:rPr>
          <w:rFonts w:ascii="Arial Narrow" w:hAnsi="Arial Narrow"/>
          <w:color w:val="7030A0"/>
          <w:sz w:val="22"/>
          <w:szCs w:val="22"/>
        </w:rPr>
        <w:t xml:space="preserve"> Services pour tout conseil.</w:t>
      </w:r>
      <w:r w:rsidR="004E5FDB" w:rsidRPr="00360220">
        <w:rPr>
          <w:rFonts w:ascii="Arial Narrow" w:hAnsi="Arial Narrow"/>
          <w:color w:val="7030A0"/>
          <w:sz w:val="22"/>
          <w:szCs w:val="22"/>
        </w:rPr>
        <w:t xml:space="preserve"> </w:t>
      </w:r>
    </w:p>
    <w:p w14:paraId="13785101" w14:textId="77777777" w:rsidR="004E5FDB" w:rsidRPr="00360220" w:rsidRDefault="004E5FDB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360220" w:rsidRDefault="00871C23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360220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360220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360220" w:rsidRDefault="00782D27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s</w:t>
      </w:r>
      <w:r w:rsidR="00EF341E" w:rsidRPr="00360220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360220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360220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360220" w:rsidRDefault="00782D27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s</w:t>
      </w:r>
      <w:r w:rsidR="00EF341E" w:rsidRPr="00360220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360220" w:rsidRDefault="00EF341E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3B2500A" w14:textId="2FE057DD" w:rsidR="00EF341E" w:rsidRPr="00360220" w:rsidRDefault="00EF341E" w:rsidP="00360220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L</w:t>
      </w:r>
      <w:r w:rsidR="00697684" w:rsidRPr="00360220">
        <w:rPr>
          <w:rFonts w:ascii="Arial Narrow" w:hAnsi="Arial Narrow"/>
          <w:color w:val="7030A0"/>
          <w:sz w:val="22"/>
          <w:szCs w:val="22"/>
        </w:rPr>
        <w:t>es contacts de position (fermé et ouvert</w:t>
      </w:r>
      <w:r w:rsidRPr="00360220">
        <w:rPr>
          <w:rFonts w:ascii="Arial Narrow" w:hAnsi="Arial Narrow"/>
          <w:color w:val="7030A0"/>
          <w:sz w:val="22"/>
          <w:szCs w:val="22"/>
        </w:rPr>
        <w:t>) sont une option. Ils permettent la lecture à distance de l’état (ouvert ou fermé) du/des châssis. Ils peuvent être demandés :</w:t>
      </w:r>
    </w:p>
    <w:p w14:paraId="05A33074" w14:textId="0014A989" w:rsidR="00EF341E" w:rsidRPr="00360220" w:rsidRDefault="00EF341E" w:rsidP="00360220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360220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2480B4F0" w14:textId="0F8B3A03" w:rsidR="006E2060" w:rsidRPr="00AE64A4" w:rsidRDefault="00EF341E" w:rsidP="00360220">
      <w:pPr>
        <w:ind w:left="1080"/>
        <w:rPr>
          <w:rFonts w:ascii="Arial Narrow" w:hAnsi="Arial Narrow"/>
          <w:sz w:val="20"/>
          <w:szCs w:val="20"/>
        </w:rPr>
      </w:pPr>
      <w:r w:rsidRPr="00360220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360220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360220">
        <w:rPr>
          <w:rFonts w:ascii="Arial Narrow" w:hAnsi="Arial Narrow"/>
          <w:color w:val="7030A0"/>
        </w:rPr>
        <w:tab/>
      </w:r>
      <w:r w:rsidR="00FB51C3" w:rsidRPr="00360220">
        <w:rPr>
          <w:rFonts w:ascii="Arial Narrow" w:hAnsi="Arial Narrow"/>
          <w:color w:val="7030A0"/>
        </w:rPr>
        <w:tab/>
      </w:r>
    </w:p>
    <w:p w14:paraId="380371B9" w14:textId="77777777" w:rsidR="00646822" w:rsidRP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83F9" w14:textId="77777777" w:rsidR="004C3E52" w:rsidRDefault="004C3E52" w:rsidP="00095EF6">
      <w:pPr>
        <w:spacing w:after="0"/>
      </w:pPr>
      <w:r>
        <w:separator/>
      </w:r>
    </w:p>
  </w:endnote>
  <w:endnote w:type="continuationSeparator" w:id="0">
    <w:p w14:paraId="2A0B8F70" w14:textId="77777777" w:rsidR="004C3E52" w:rsidRDefault="004C3E52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1105" w14:textId="77777777" w:rsidR="009C3418" w:rsidRDefault="009C34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D38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D38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F43D38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F43D38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F272" w14:textId="77777777" w:rsidR="009C3418" w:rsidRDefault="009C3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A244" w14:textId="77777777" w:rsidR="004C3E52" w:rsidRDefault="004C3E52" w:rsidP="00095EF6">
      <w:pPr>
        <w:spacing w:after="0"/>
      </w:pPr>
      <w:r>
        <w:separator/>
      </w:r>
    </w:p>
  </w:footnote>
  <w:footnote w:type="continuationSeparator" w:id="0">
    <w:p w14:paraId="5F42A590" w14:textId="77777777" w:rsidR="004C3E52" w:rsidRDefault="004C3E52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B4802" w14:textId="77777777" w:rsidR="009C3418" w:rsidRDefault="009C34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628EB3D9" w:rsidR="00095EF6" w:rsidRDefault="009C3418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3B53A834" wp14:editId="4CC2A708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079B" w14:textId="77777777" w:rsidR="009C3418" w:rsidRDefault="009C3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C200F"/>
    <w:rsid w:val="000E5494"/>
    <w:rsid w:val="000F1163"/>
    <w:rsid w:val="000F1A56"/>
    <w:rsid w:val="001038F4"/>
    <w:rsid w:val="00121A5B"/>
    <w:rsid w:val="00130C14"/>
    <w:rsid w:val="00153DD3"/>
    <w:rsid w:val="0019120B"/>
    <w:rsid w:val="001951EA"/>
    <w:rsid w:val="00197010"/>
    <w:rsid w:val="001D3BB5"/>
    <w:rsid w:val="002227A7"/>
    <w:rsid w:val="00230BE6"/>
    <w:rsid w:val="002336A1"/>
    <w:rsid w:val="002A7F85"/>
    <w:rsid w:val="002C622F"/>
    <w:rsid w:val="002E0316"/>
    <w:rsid w:val="002E747C"/>
    <w:rsid w:val="0030578A"/>
    <w:rsid w:val="003066D1"/>
    <w:rsid w:val="00324625"/>
    <w:rsid w:val="003541E2"/>
    <w:rsid w:val="00360220"/>
    <w:rsid w:val="003B6472"/>
    <w:rsid w:val="003C3CC5"/>
    <w:rsid w:val="003D3ABD"/>
    <w:rsid w:val="00400E5E"/>
    <w:rsid w:val="00444399"/>
    <w:rsid w:val="00456CD8"/>
    <w:rsid w:val="004A189D"/>
    <w:rsid w:val="004A336E"/>
    <w:rsid w:val="004C3E52"/>
    <w:rsid w:val="004E35C7"/>
    <w:rsid w:val="004E5FDB"/>
    <w:rsid w:val="00500CDC"/>
    <w:rsid w:val="00523B31"/>
    <w:rsid w:val="00531CCC"/>
    <w:rsid w:val="0054480C"/>
    <w:rsid w:val="00553220"/>
    <w:rsid w:val="0058790D"/>
    <w:rsid w:val="005B3120"/>
    <w:rsid w:val="005C7B3D"/>
    <w:rsid w:val="005E0621"/>
    <w:rsid w:val="005F46E9"/>
    <w:rsid w:val="00614D18"/>
    <w:rsid w:val="0062385E"/>
    <w:rsid w:val="00644560"/>
    <w:rsid w:val="00646822"/>
    <w:rsid w:val="0068086D"/>
    <w:rsid w:val="006864C3"/>
    <w:rsid w:val="00697684"/>
    <w:rsid w:val="006E2060"/>
    <w:rsid w:val="007251F6"/>
    <w:rsid w:val="00782D27"/>
    <w:rsid w:val="00786E83"/>
    <w:rsid w:val="007D04C3"/>
    <w:rsid w:val="007F7518"/>
    <w:rsid w:val="007F7657"/>
    <w:rsid w:val="00807899"/>
    <w:rsid w:val="00816DC8"/>
    <w:rsid w:val="00817747"/>
    <w:rsid w:val="00826577"/>
    <w:rsid w:val="00830792"/>
    <w:rsid w:val="00831C6A"/>
    <w:rsid w:val="00850132"/>
    <w:rsid w:val="00856B0E"/>
    <w:rsid w:val="0086399F"/>
    <w:rsid w:val="00871C23"/>
    <w:rsid w:val="0087785C"/>
    <w:rsid w:val="00881489"/>
    <w:rsid w:val="008C4647"/>
    <w:rsid w:val="008C6549"/>
    <w:rsid w:val="008C76BB"/>
    <w:rsid w:val="008E7813"/>
    <w:rsid w:val="008F7E0B"/>
    <w:rsid w:val="00932CE6"/>
    <w:rsid w:val="0094490F"/>
    <w:rsid w:val="00944970"/>
    <w:rsid w:val="0094797E"/>
    <w:rsid w:val="00953D23"/>
    <w:rsid w:val="00963284"/>
    <w:rsid w:val="009C3418"/>
    <w:rsid w:val="00A64C05"/>
    <w:rsid w:val="00AA680E"/>
    <w:rsid w:val="00AD1413"/>
    <w:rsid w:val="00AE64A4"/>
    <w:rsid w:val="00B40B1B"/>
    <w:rsid w:val="00B44395"/>
    <w:rsid w:val="00B571FF"/>
    <w:rsid w:val="00B64B5A"/>
    <w:rsid w:val="00BA6BDE"/>
    <w:rsid w:val="00BB3DF3"/>
    <w:rsid w:val="00BD7CB9"/>
    <w:rsid w:val="00C05472"/>
    <w:rsid w:val="00C33058"/>
    <w:rsid w:val="00C33F88"/>
    <w:rsid w:val="00C47DA7"/>
    <w:rsid w:val="00C513B7"/>
    <w:rsid w:val="00C65D07"/>
    <w:rsid w:val="00CD62B5"/>
    <w:rsid w:val="00D121A3"/>
    <w:rsid w:val="00D24279"/>
    <w:rsid w:val="00D6253B"/>
    <w:rsid w:val="00DB6A8F"/>
    <w:rsid w:val="00E019A9"/>
    <w:rsid w:val="00E171DD"/>
    <w:rsid w:val="00EA30AE"/>
    <w:rsid w:val="00EB5BD3"/>
    <w:rsid w:val="00EC313C"/>
    <w:rsid w:val="00EC6E2D"/>
    <w:rsid w:val="00EE517F"/>
    <w:rsid w:val="00EF341E"/>
    <w:rsid w:val="00F1341B"/>
    <w:rsid w:val="00F17836"/>
    <w:rsid w:val="00F2529C"/>
    <w:rsid w:val="00F26FDD"/>
    <w:rsid w:val="00F43D38"/>
    <w:rsid w:val="00F84A83"/>
    <w:rsid w:val="00FA2EA2"/>
    <w:rsid w:val="00FB51C3"/>
    <w:rsid w:val="00FC4F9E"/>
    <w:rsid w:val="00FE22C7"/>
    <w:rsid w:val="00FE4560"/>
    <w:rsid w:val="00FE4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1701F-0022-461C-A6EB-33F39CE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8</cp:revision>
  <cp:lastPrinted>2012-07-05T11:47:00Z</cp:lastPrinted>
  <dcterms:created xsi:type="dcterms:W3CDTF">2013-01-17T17:25:00Z</dcterms:created>
  <dcterms:modified xsi:type="dcterms:W3CDTF">2018-07-24T14:05:00Z</dcterms:modified>
</cp:coreProperties>
</file>